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23286" w:rsidRDefault="00D026DD">
      <w:r>
        <w:t xml:space="preserve">Eric </w:t>
      </w:r>
      <w:proofErr w:type="spellStart"/>
      <w:r>
        <w:t>Younger</w:t>
      </w:r>
      <w:proofErr w:type="spellEnd"/>
    </w:p>
    <w:p w:rsidR="00B23286" w:rsidRDefault="00D026DD">
      <w:r>
        <w:t>Thomas Bakken Moe</w:t>
      </w:r>
    </w:p>
    <w:p w:rsidR="00B23286" w:rsidRDefault="00D026DD">
      <w:r>
        <w:t>Jonas Brunvoll Larsson</w:t>
      </w:r>
    </w:p>
    <w:p w:rsidR="00B23286" w:rsidRDefault="00B23286">
      <w:pPr>
        <w:jc w:val="center"/>
      </w:pPr>
    </w:p>
    <w:p w:rsidR="00B23286" w:rsidRDefault="00D026DD">
      <w:pPr>
        <w:jc w:val="center"/>
        <w:rPr>
          <w:b/>
        </w:rPr>
      </w:pPr>
      <w:r>
        <w:rPr>
          <w:b/>
        </w:rPr>
        <w:t>TDAT3020</w:t>
      </w:r>
    </w:p>
    <w:p w:rsidR="00B23286" w:rsidRDefault="00D026DD">
      <w:pPr>
        <w:jc w:val="center"/>
        <w:rPr>
          <w:b/>
        </w:rPr>
      </w:pPr>
      <w:r>
        <w:rPr>
          <w:b/>
        </w:rPr>
        <w:t>Øving L07</w:t>
      </w:r>
    </w:p>
    <w:p w:rsidR="00B23286" w:rsidRDefault="00B23286">
      <w:pPr>
        <w:jc w:val="center"/>
      </w:pPr>
    </w:p>
    <w:p w:rsidR="00B23286" w:rsidRDefault="00B23286"/>
    <w:p w:rsidR="00B23286" w:rsidRDefault="00B23286"/>
    <w:p w:rsidR="00B23286" w:rsidRDefault="00D026DD">
      <w:r>
        <w:t>Oppgavebeskrivelse:</w:t>
      </w:r>
    </w:p>
    <w:p w:rsidR="00B23286" w:rsidRDefault="00D026DD">
      <w:pPr>
        <w:numPr>
          <w:ilvl w:val="0"/>
          <w:numId w:val="1"/>
        </w:numPr>
      </w:pPr>
      <w:r>
        <w:t xml:space="preserve">Lag to (eller flere) ulike VLAN. Vis at to PCer på samme VLAN kan kommunisere direkte, mens PCer på ulike VLAN bare kan nå hverandre via ruter. Det siste kan f.eks. vises med </w:t>
      </w:r>
      <w:proofErr w:type="spellStart"/>
      <w:r>
        <w:t>traceroute</w:t>
      </w:r>
      <w:proofErr w:type="spellEnd"/>
      <w:r>
        <w:t xml:space="preserve">. Husk at ulike VLAN bruker ulike </w:t>
      </w:r>
      <w:proofErr w:type="spellStart"/>
      <w:r>
        <w:t>ip</w:t>
      </w:r>
      <w:proofErr w:type="spellEnd"/>
      <w:r>
        <w:t xml:space="preserve">-nettverk. </w:t>
      </w:r>
    </w:p>
    <w:p w:rsidR="00B23286" w:rsidRDefault="00D026DD">
      <w:pPr>
        <w:numPr>
          <w:ilvl w:val="0"/>
          <w:numId w:val="1"/>
        </w:numPr>
      </w:pPr>
      <w:r>
        <w:t xml:space="preserve">Vi valgte vi å få satt </w:t>
      </w:r>
      <w:r>
        <w:t xml:space="preserve">opp </w:t>
      </w:r>
      <w:proofErr w:type="spellStart"/>
      <w:r>
        <w:t>trunking</w:t>
      </w:r>
      <w:proofErr w:type="spellEnd"/>
      <w:r>
        <w:t xml:space="preserve"> mellom ruter og svitsj. </w:t>
      </w:r>
    </w:p>
    <w:p w:rsidR="00B23286" w:rsidRDefault="00B23286"/>
    <w:p w:rsidR="00B23286" w:rsidRDefault="00B23286"/>
    <w:p w:rsidR="00B23286" w:rsidRDefault="00B23286"/>
    <w:p w:rsidR="00B23286" w:rsidRDefault="00B23286"/>
    <w:p w:rsidR="00B23286" w:rsidRDefault="00B23286"/>
    <w:p w:rsidR="00B23286" w:rsidRDefault="00D026DD">
      <w:pPr>
        <w:jc w:val="center"/>
      </w:pPr>
      <w:r>
        <w:rPr>
          <w:noProof/>
        </w:rPr>
        <w:drawing>
          <wp:inline distT="114300" distB="114300" distL="114300" distR="114300">
            <wp:extent cx="5731200" cy="28702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a:srcRect/>
                    <a:stretch>
                      <a:fillRect/>
                    </a:stretch>
                  </pic:blipFill>
                  <pic:spPr>
                    <a:xfrm>
                      <a:off x="0" y="0"/>
                      <a:ext cx="5731200" cy="2870200"/>
                    </a:xfrm>
                    <a:prstGeom prst="rect">
                      <a:avLst/>
                    </a:prstGeom>
                    <a:ln/>
                  </pic:spPr>
                </pic:pic>
              </a:graphicData>
            </a:graphic>
          </wp:inline>
        </w:drawing>
      </w:r>
    </w:p>
    <w:p w:rsidR="00B23286" w:rsidRDefault="00D026DD">
      <w:pPr>
        <w:jc w:val="center"/>
      </w:pPr>
      <w:r>
        <w:t>Vårt oppsett.</w:t>
      </w:r>
    </w:p>
    <w:p w:rsidR="00B23286" w:rsidRDefault="00B23286"/>
    <w:p w:rsidR="00B23286" w:rsidRDefault="00B23286"/>
    <w:p w:rsidR="00B23286" w:rsidRDefault="00B23286"/>
    <w:p w:rsidR="00B23286" w:rsidRDefault="00B23286"/>
    <w:p w:rsidR="00B23286" w:rsidRDefault="00B23286"/>
    <w:p w:rsidR="00B23286" w:rsidRDefault="00B23286"/>
    <w:p w:rsidR="00B23286" w:rsidRDefault="00B23286"/>
    <w:p w:rsidR="00B23286" w:rsidRDefault="00B23286"/>
    <w:p w:rsidR="00B23286" w:rsidRDefault="00B23286"/>
    <w:p w:rsidR="00B23286" w:rsidRDefault="00B23286"/>
    <w:p w:rsidR="00B23286" w:rsidRDefault="00B23286"/>
    <w:p w:rsidR="00B23286" w:rsidRDefault="00B23286"/>
    <w:p w:rsidR="00B23286" w:rsidRPr="00D026DD" w:rsidRDefault="00D026DD">
      <w:pPr>
        <w:rPr>
          <w:b/>
        </w:rPr>
      </w:pPr>
      <w:r>
        <w:rPr>
          <w:b/>
        </w:rPr>
        <w:lastRenderedPageBreak/>
        <w:t>Oppgave 1:</w:t>
      </w:r>
      <w:r>
        <w:rPr>
          <w:noProof/>
        </w:rPr>
        <w:drawing>
          <wp:anchor distT="114300" distB="114300" distL="114300" distR="114300" simplePos="0" relativeHeight="251658240" behindDoc="0" locked="0" layoutInCell="1" hidden="0" allowOverlap="1">
            <wp:simplePos x="0" y="0"/>
            <wp:positionH relativeFrom="column">
              <wp:posOffset>19051</wp:posOffset>
            </wp:positionH>
            <wp:positionV relativeFrom="paragraph">
              <wp:posOffset>285750</wp:posOffset>
            </wp:positionV>
            <wp:extent cx="5731200" cy="825500"/>
            <wp:effectExtent l="0" t="0" r="0" b="0"/>
            <wp:wrapSquare wrapText="bothSides" distT="114300" distB="114300" distL="114300" distR="11430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5731200" cy="825500"/>
                    </a:xfrm>
                    <a:prstGeom prst="rect">
                      <a:avLst/>
                    </a:prstGeom>
                    <a:ln/>
                  </pic:spPr>
                </pic:pic>
              </a:graphicData>
            </a:graphic>
          </wp:anchor>
        </w:drawing>
      </w:r>
    </w:p>
    <w:p w:rsidR="00B23286" w:rsidRDefault="00D026DD">
      <w:r>
        <w:t>Det øverste skjermbildet viser at Eric har IP-</w:t>
      </w:r>
      <w:proofErr w:type="spellStart"/>
      <w:r>
        <w:t>addresse</w:t>
      </w:r>
      <w:proofErr w:type="spellEnd"/>
      <w:r>
        <w:t xml:space="preserve"> 192.168.4.100. Han kan kommunisere med </w:t>
      </w:r>
      <w:proofErr w:type="spellStart"/>
      <w:r>
        <w:t>med</w:t>
      </w:r>
      <w:proofErr w:type="spellEnd"/>
      <w:r>
        <w:t xml:space="preserve"> Jonas, som har IP-</w:t>
      </w:r>
      <w:proofErr w:type="spellStart"/>
      <w:r>
        <w:t>addresse</w:t>
      </w:r>
      <w:proofErr w:type="spellEnd"/>
      <w:r>
        <w:t xml:space="preserve"> 192.168.4.101 direkte, da de er på samme VLAN </w:t>
      </w:r>
    </w:p>
    <w:p w:rsidR="00B23286" w:rsidRDefault="00D026DD">
      <w:r>
        <w:t>(200).</w:t>
      </w:r>
    </w:p>
    <w:p w:rsidR="00B23286" w:rsidRDefault="00D026DD">
      <w:r>
        <w:rPr>
          <w:noProof/>
        </w:rPr>
        <w:drawing>
          <wp:anchor distT="114300" distB="114300" distL="114300" distR="114300" simplePos="0" relativeHeight="251659264" behindDoc="0" locked="0" layoutInCell="1" hidden="0" allowOverlap="1">
            <wp:simplePos x="0" y="0"/>
            <wp:positionH relativeFrom="column">
              <wp:posOffset>-230024</wp:posOffset>
            </wp:positionH>
            <wp:positionV relativeFrom="paragraph">
              <wp:posOffset>190500</wp:posOffset>
            </wp:positionV>
            <wp:extent cx="6190836" cy="2357438"/>
            <wp:effectExtent l="0" t="0" r="0" b="0"/>
            <wp:wrapSquare wrapText="bothSides" distT="114300" distB="114300" distL="114300" distR="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b="42857"/>
                    <a:stretch>
                      <a:fillRect/>
                    </a:stretch>
                  </pic:blipFill>
                  <pic:spPr>
                    <a:xfrm>
                      <a:off x="0" y="0"/>
                      <a:ext cx="6190836" cy="2357438"/>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simplePos x="0" y="0"/>
            <wp:positionH relativeFrom="column">
              <wp:posOffset>19051</wp:posOffset>
            </wp:positionH>
            <wp:positionV relativeFrom="paragraph">
              <wp:posOffset>6962775</wp:posOffset>
            </wp:positionV>
            <wp:extent cx="5731200" cy="2908300"/>
            <wp:effectExtent l="0" t="0" r="0" b="0"/>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731200" cy="2908300"/>
                    </a:xfrm>
                    <a:prstGeom prst="rect">
                      <a:avLst/>
                    </a:prstGeom>
                    <a:ln/>
                  </pic:spPr>
                </pic:pic>
              </a:graphicData>
            </a:graphic>
          </wp:anchor>
        </w:drawing>
      </w:r>
    </w:p>
    <w:p w:rsidR="00B23286" w:rsidRDefault="00D026DD">
      <w:pPr>
        <w:rPr>
          <w:b/>
        </w:rPr>
      </w:pPr>
      <w:r>
        <w:rPr>
          <w:b/>
        </w:rPr>
        <w:t>Oppgave 2</w:t>
      </w:r>
    </w:p>
    <w:p w:rsidR="00B23286" w:rsidRDefault="00D026DD">
      <w:pPr>
        <w:rPr>
          <w:b/>
        </w:rPr>
      </w:pPr>
      <w:r>
        <w:rPr>
          <w:b/>
        </w:rPr>
        <w:lastRenderedPageBreak/>
        <w:br/>
        <w:t>Forskjellige VLAN:</w:t>
      </w:r>
      <w:r>
        <w:rPr>
          <w:noProof/>
        </w:rPr>
        <w:drawing>
          <wp:anchor distT="114300" distB="114300" distL="114300" distR="114300" simplePos="0" relativeHeight="251661312" behindDoc="0" locked="0" layoutInCell="1" hidden="0" allowOverlap="1">
            <wp:simplePos x="0" y="0"/>
            <wp:positionH relativeFrom="column">
              <wp:posOffset>781050</wp:posOffset>
            </wp:positionH>
            <wp:positionV relativeFrom="paragraph">
              <wp:posOffset>371475</wp:posOffset>
            </wp:positionV>
            <wp:extent cx="4586288" cy="3969196"/>
            <wp:effectExtent l="0" t="0" r="0" b="0"/>
            <wp:wrapSquare wrapText="bothSides" distT="114300" distB="114300" distL="114300" distR="11430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4586288" cy="3969196"/>
                    </a:xfrm>
                    <a:prstGeom prst="rect">
                      <a:avLst/>
                    </a:prstGeom>
                    <a:ln/>
                  </pic:spPr>
                </pic:pic>
              </a:graphicData>
            </a:graphic>
          </wp:anchor>
        </w:drawing>
      </w:r>
    </w:p>
    <w:p w:rsidR="00B23286" w:rsidRDefault="00B23286"/>
    <w:p w:rsidR="00B23286" w:rsidRDefault="00B23286"/>
    <w:p w:rsidR="00B23286" w:rsidRDefault="00D026DD">
      <w:r>
        <w:rPr>
          <w:noProof/>
        </w:rPr>
        <w:drawing>
          <wp:inline distT="114300" distB="114300" distL="114300" distR="114300">
            <wp:extent cx="5731200" cy="9017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731200" cy="901700"/>
                    </a:xfrm>
                    <a:prstGeom prst="rect">
                      <a:avLst/>
                    </a:prstGeom>
                    <a:ln/>
                  </pic:spPr>
                </pic:pic>
              </a:graphicData>
            </a:graphic>
          </wp:inline>
        </w:drawing>
      </w:r>
    </w:p>
    <w:p w:rsidR="00B23286" w:rsidRDefault="00D026DD">
      <w:r>
        <w:t>Skjermbildet over viser at Eric (192.168.5.100) kommuniserer med Jonas (192.168.4.100) gjennom ruteren når begge er på forskjellige VLAN.</w:t>
      </w:r>
    </w:p>
    <w:p w:rsidR="00B23286" w:rsidRDefault="00B23286"/>
    <w:p w:rsidR="00B23286" w:rsidRDefault="00D026DD">
      <w:r>
        <w:rPr>
          <w:noProof/>
        </w:rPr>
        <w:lastRenderedPageBreak/>
        <w:drawing>
          <wp:inline distT="114300" distB="114300" distL="114300" distR="114300">
            <wp:extent cx="5721007" cy="2690813"/>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r="21594" b="20996"/>
                    <a:stretch>
                      <a:fillRect/>
                    </a:stretch>
                  </pic:blipFill>
                  <pic:spPr>
                    <a:xfrm>
                      <a:off x="0" y="0"/>
                      <a:ext cx="5721007" cy="2690813"/>
                    </a:xfrm>
                    <a:prstGeom prst="rect">
                      <a:avLst/>
                    </a:prstGeom>
                    <a:ln/>
                  </pic:spPr>
                </pic:pic>
              </a:graphicData>
            </a:graphic>
          </wp:inline>
        </w:drawing>
      </w:r>
      <w:r>
        <w:rPr>
          <w:noProof/>
        </w:rPr>
        <w:drawing>
          <wp:inline distT="114300" distB="114300" distL="114300" distR="114300">
            <wp:extent cx="5733474" cy="2557463"/>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r="19933" b="30194"/>
                    <a:stretch>
                      <a:fillRect/>
                    </a:stretch>
                  </pic:blipFill>
                  <pic:spPr>
                    <a:xfrm>
                      <a:off x="0" y="0"/>
                      <a:ext cx="5733474" cy="2557463"/>
                    </a:xfrm>
                    <a:prstGeom prst="rect">
                      <a:avLst/>
                    </a:prstGeom>
                    <a:ln/>
                  </pic:spPr>
                </pic:pic>
              </a:graphicData>
            </a:graphic>
          </wp:inline>
        </w:drawing>
      </w:r>
    </w:p>
    <w:p w:rsidR="00B23286" w:rsidRDefault="00B23286"/>
    <w:p w:rsidR="00B23286" w:rsidRDefault="00B23286"/>
    <w:p w:rsidR="00B23286" w:rsidRDefault="00B23286"/>
    <w:p w:rsidR="00B23286" w:rsidRDefault="00B23286"/>
    <w:p w:rsidR="00D026DD" w:rsidRDefault="00D026DD"/>
    <w:p w:rsidR="00D026DD" w:rsidRDefault="00D026DD"/>
    <w:p w:rsidR="00D026DD" w:rsidRDefault="00D026DD"/>
    <w:p w:rsidR="00D026DD" w:rsidRDefault="00D026DD"/>
    <w:p w:rsidR="00D026DD" w:rsidRDefault="00D026DD"/>
    <w:p w:rsidR="00D026DD" w:rsidRDefault="00D026DD"/>
    <w:p w:rsidR="00D026DD" w:rsidRDefault="00D026DD"/>
    <w:p w:rsidR="00D026DD" w:rsidRDefault="00D026DD"/>
    <w:p w:rsidR="00D026DD" w:rsidRDefault="00D026DD"/>
    <w:p w:rsidR="00D026DD" w:rsidRDefault="00D026DD"/>
    <w:p w:rsidR="00D026DD" w:rsidRDefault="00D026DD"/>
    <w:p w:rsidR="00D026DD" w:rsidRDefault="00D026DD"/>
    <w:p w:rsidR="00D026DD" w:rsidRDefault="00D026DD"/>
    <w:p w:rsidR="00D026DD" w:rsidRDefault="00D026DD"/>
    <w:p w:rsidR="00D026DD" w:rsidRDefault="00D026DD"/>
    <w:p w:rsidR="00B23286" w:rsidRDefault="00D026DD">
      <w:pPr>
        <w:rPr>
          <w:b/>
        </w:rPr>
      </w:pPr>
      <w:r>
        <w:rPr>
          <w:b/>
        </w:rPr>
        <w:lastRenderedPageBreak/>
        <w:t>Andre innstillinger:</w:t>
      </w:r>
    </w:p>
    <w:p w:rsidR="00B23286" w:rsidRDefault="00B23286"/>
    <w:p w:rsidR="00B23286" w:rsidRDefault="00D026DD">
      <w:r>
        <w:t>Ruter:</w:t>
      </w:r>
    </w:p>
    <w:p w:rsidR="00B23286" w:rsidRDefault="00D026DD">
      <w:r>
        <w:t xml:space="preserve">Skjermbildet viser innstillingene vi satt opp for våre egne VLAN (200 og 300) på </w:t>
      </w:r>
      <w:r>
        <w:t>ruteren.</w:t>
      </w:r>
      <w:r>
        <w:rPr>
          <w:noProof/>
        </w:rPr>
        <w:drawing>
          <wp:anchor distT="114300" distB="114300" distL="114300" distR="114300" simplePos="0" relativeHeight="251662336" behindDoc="0" locked="0" layoutInCell="1" hidden="0" allowOverlap="1">
            <wp:simplePos x="0" y="0"/>
            <wp:positionH relativeFrom="column">
              <wp:posOffset>19051</wp:posOffset>
            </wp:positionH>
            <wp:positionV relativeFrom="paragraph">
              <wp:posOffset>114300</wp:posOffset>
            </wp:positionV>
            <wp:extent cx="5916991" cy="2576513"/>
            <wp:effectExtent l="0" t="0" r="0" b="0"/>
            <wp:wrapSquare wrapText="bothSides" distT="114300" distB="114300" distL="114300" distR="11430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r="34385" b="44155"/>
                    <a:stretch>
                      <a:fillRect/>
                    </a:stretch>
                  </pic:blipFill>
                  <pic:spPr>
                    <a:xfrm>
                      <a:off x="0" y="0"/>
                      <a:ext cx="5916991" cy="2576513"/>
                    </a:xfrm>
                    <a:prstGeom prst="rect">
                      <a:avLst/>
                    </a:prstGeom>
                    <a:ln/>
                  </pic:spPr>
                </pic:pic>
              </a:graphicData>
            </a:graphic>
          </wp:anchor>
        </w:drawing>
      </w:r>
    </w:p>
    <w:p w:rsidR="00B23286" w:rsidRDefault="00B23286"/>
    <w:p w:rsidR="00B23286" w:rsidRDefault="00B23286"/>
    <w:sectPr w:rsidR="00B2328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C055EC"/>
    <w:multiLevelType w:val="multilevel"/>
    <w:tmpl w:val="00948F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3286"/>
    <w:rsid w:val="00B23286"/>
    <w:rsid w:val="00D026DD"/>
  </w:rsids>
  <m:mathPr>
    <m:mathFont m:val="Cambria Math"/>
    <m:brkBin m:val="before"/>
    <m:brkBinSub m:val="--"/>
    <m:smallFrac m:val="0"/>
    <m:dispDef/>
    <m:lMargin m:val="0"/>
    <m:rMargin m:val="0"/>
    <m:defJc m:val="centerGroup"/>
    <m:wrapIndent m:val="1440"/>
    <m:intLim m:val="subSup"/>
    <m:naryLim m:val="undOvr"/>
  </m:mathPr>
  <w:themeFontLang w:val="en-NO"/>
  <w:clrSchemeMapping w:bg1="light1" w:t1="dark1" w:bg2="light2" w:t2="dark2" w:accent1="accent1" w:accent2="accent2" w:accent3="accent3" w:accent4="accent4" w:accent5="accent5" w:accent6="accent6" w:hyperlink="hyperlink" w:followedHyperlink="followedHyperlink"/>
  <w:decimalSymbol w:val=","/>
  <w:listSeparator w:val=","/>
  <w14:docId w14:val="627CF63B"/>
  <w15:docId w15:val="{119C5E34-8220-4048-90E6-528FA0FEB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no"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Pages>
  <Words>139</Words>
  <Characters>797</Characters>
  <Application>Microsoft Office Word</Application>
  <DocSecurity>0</DocSecurity>
  <Lines>6</Lines>
  <Paragraphs>1</Paragraphs>
  <ScaleCrop>false</ScaleCrop>
  <Company/>
  <LinksUpToDate>false</LinksUpToDate>
  <CharactersWithSpaces>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Eric Younger</cp:lastModifiedBy>
  <cp:revision>2</cp:revision>
  <dcterms:created xsi:type="dcterms:W3CDTF">2020-09-11T13:32:00Z</dcterms:created>
  <dcterms:modified xsi:type="dcterms:W3CDTF">2020-09-11T13:34:00Z</dcterms:modified>
</cp:coreProperties>
</file>